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6E" w:rsidRPr="00B2636A" w:rsidRDefault="006C3E6E" w:rsidP="006C3E6E">
      <w:pPr>
        <w:jc w:val="center"/>
        <w:rPr>
          <w:rFonts w:ascii="Times New Roman" w:hAnsi="Times New Roman" w:cs="Times New Roman"/>
          <w:sz w:val="24"/>
          <w:szCs w:val="24"/>
        </w:rPr>
      </w:pPr>
      <w:r w:rsidRPr="00B2636A"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583276">
        <w:rPr>
          <w:rFonts w:ascii="Times New Roman" w:hAnsi="Times New Roman" w:cs="Times New Roman"/>
          <w:sz w:val="24"/>
          <w:szCs w:val="24"/>
        </w:rPr>
        <w:t xml:space="preserve">руководстве и </w:t>
      </w:r>
      <w:proofErr w:type="spellStart"/>
      <w:r w:rsidRPr="00B2636A">
        <w:rPr>
          <w:rFonts w:ascii="Times New Roman" w:hAnsi="Times New Roman" w:cs="Times New Roman"/>
          <w:sz w:val="24"/>
          <w:szCs w:val="24"/>
        </w:rPr>
        <w:t>педработниках</w:t>
      </w:r>
      <w:proofErr w:type="spellEnd"/>
      <w:r w:rsidRPr="00B2636A">
        <w:rPr>
          <w:rFonts w:ascii="Times New Roman" w:hAnsi="Times New Roman" w:cs="Times New Roman"/>
          <w:sz w:val="24"/>
          <w:szCs w:val="24"/>
        </w:rPr>
        <w:t xml:space="preserve"> МБДОУ «Детский сад общеразв</w:t>
      </w:r>
      <w:r w:rsidR="00FF0C49">
        <w:rPr>
          <w:rFonts w:ascii="Times New Roman" w:hAnsi="Times New Roman" w:cs="Times New Roman"/>
          <w:sz w:val="24"/>
          <w:szCs w:val="24"/>
        </w:rPr>
        <w:t>ивающего вида №23</w:t>
      </w:r>
      <w:r w:rsidRPr="00B2636A">
        <w:rPr>
          <w:rFonts w:ascii="Times New Roman" w:hAnsi="Times New Roman" w:cs="Times New Roman"/>
          <w:sz w:val="24"/>
          <w:szCs w:val="24"/>
        </w:rPr>
        <w:t>»</w:t>
      </w:r>
    </w:p>
    <w:p w:rsidR="006C3E6E" w:rsidRPr="00B2636A" w:rsidRDefault="006C3E6E" w:rsidP="006C3E6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3164"/>
        <w:gridCol w:w="2120"/>
        <w:gridCol w:w="3182"/>
        <w:gridCol w:w="1719"/>
        <w:gridCol w:w="4904"/>
      </w:tblGrid>
      <w:tr w:rsidR="00701548" w:rsidRPr="00B2636A" w:rsidTr="00FF31FB">
        <w:trPr>
          <w:trHeight w:val="252"/>
        </w:trPr>
        <w:tc>
          <w:tcPr>
            <w:tcW w:w="525" w:type="dxa"/>
          </w:tcPr>
          <w:p w:rsidR="006C3E6E" w:rsidRPr="00B2636A" w:rsidRDefault="006C3E6E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64" w:type="dxa"/>
          </w:tcPr>
          <w:p w:rsidR="006C3E6E" w:rsidRPr="00B2636A" w:rsidRDefault="006C3E6E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0" w:type="dxa"/>
          </w:tcPr>
          <w:p w:rsidR="006C3E6E" w:rsidRPr="00B2636A" w:rsidRDefault="006C3E6E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82" w:type="dxa"/>
          </w:tcPr>
          <w:p w:rsidR="006C3E6E" w:rsidRPr="00B2636A" w:rsidRDefault="006C3E6E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19" w:type="dxa"/>
          </w:tcPr>
          <w:p w:rsidR="006C3E6E" w:rsidRPr="00B2636A" w:rsidRDefault="006C3E6E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4904" w:type="dxa"/>
          </w:tcPr>
          <w:p w:rsidR="006C3E6E" w:rsidRPr="00B2636A" w:rsidRDefault="006C3E6E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КПК, профессиональная переподготовка</w:t>
            </w:r>
          </w:p>
        </w:tc>
      </w:tr>
      <w:tr w:rsidR="00272EF3" w:rsidRPr="00B2636A" w:rsidTr="00FF31FB">
        <w:trPr>
          <w:trHeight w:val="252"/>
        </w:trPr>
        <w:tc>
          <w:tcPr>
            <w:tcW w:w="525" w:type="dxa"/>
          </w:tcPr>
          <w:p w:rsidR="00272EF3" w:rsidRPr="00B2636A" w:rsidRDefault="00272EF3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4" w:type="dxa"/>
          </w:tcPr>
          <w:p w:rsidR="00272EF3" w:rsidRPr="00B2636A" w:rsidRDefault="00272EF3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72EF3" w:rsidRPr="00B2636A" w:rsidRDefault="00272EF3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182" w:type="dxa"/>
          </w:tcPr>
          <w:p w:rsidR="00272EF3" w:rsidRPr="00B2636A" w:rsidRDefault="00272EF3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272EF3" w:rsidRPr="00B2636A" w:rsidRDefault="00272EF3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4" w:type="dxa"/>
          </w:tcPr>
          <w:p w:rsidR="00272EF3" w:rsidRPr="00B2636A" w:rsidRDefault="00272EF3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48" w:rsidRPr="00B2636A" w:rsidTr="00FF31FB">
        <w:tc>
          <w:tcPr>
            <w:tcW w:w="525" w:type="dxa"/>
          </w:tcPr>
          <w:p w:rsidR="00132BE8" w:rsidRPr="00B2636A" w:rsidRDefault="00FF31F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4" w:type="dxa"/>
          </w:tcPr>
          <w:p w:rsidR="00132BE8" w:rsidRPr="00B2636A" w:rsidRDefault="00132BE8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120" w:type="dxa"/>
          </w:tcPr>
          <w:p w:rsidR="00132BE8" w:rsidRPr="00B2636A" w:rsidRDefault="00132BE8" w:rsidP="00930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182" w:type="dxa"/>
          </w:tcPr>
          <w:p w:rsidR="00655A11" w:rsidRDefault="00DC1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  <w:p w:rsidR="00DC149A" w:rsidRPr="00DC149A" w:rsidRDefault="00DC149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1.</w:t>
            </w:r>
            <w:r w:rsidRPr="00DC149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Лениногорское педагогическое училище, специальность - преподавание черчения и рисования, 1996 г.</w:t>
            </w:r>
          </w:p>
          <w:p w:rsidR="00655A11" w:rsidRPr="00DC149A" w:rsidRDefault="00DC149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2636A" w:rsidRPr="00DC149A">
              <w:rPr>
                <w:rFonts w:ascii="Times New Roman" w:hAnsi="Times New Roman" w:cs="Times New Roman"/>
                <w:sz w:val="24"/>
                <w:szCs w:val="24"/>
              </w:rPr>
              <w:t>МГПУ</w:t>
            </w:r>
            <w:r w:rsidR="007D129D" w:rsidRPr="00DC149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,1998г. </w:t>
            </w:r>
          </w:p>
          <w:p w:rsidR="00132BE8" w:rsidRPr="00B2636A" w:rsidRDefault="007D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48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Специализация:</w:t>
            </w:r>
            <w:r w:rsidRPr="0070154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FF0C49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719" w:type="dxa"/>
          </w:tcPr>
          <w:p w:rsidR="00132BE8" w:rsidRPr="00B2636A" w:rsidRDefault="00132BE8" w:rsidP="00930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Первая кв</w:t>
            </w:r>
            <w:proofErr w:type="gramStart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ат.,2018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04" w:type="dxa"/>
          </w:tcPr>
          <w:p w:rsidR="001044F1" w:rsidRPr="001044F1" w:rsidRDefault="00132BE8" w:rsidP="001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29D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31BF1"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4F1" w:rsidRPr="001044F1">
              <w:rPr>
                <w:rFonts w:ascii="Times New Roman" w:hAnsi="Times New Roman" w:cs="Times New Roman"/>
                <w:sz w:val="24"/>
                <w:szCs w:val="24"/>
              </w:rPr>
              <w:t>Негосударстве</w:t>
            </w:r>
            <w:r w:rsidR="001044F1">
              <w:rPr>
                <w:rFonts w:ascii="Times New Roman" w:hAnsi="Times New Roman" w:cs="Times New Roman"/>
                <w:sz w:val="24"/>
                <w:szCs w:val="24"/>
              </w:rPr>
              <w:t xml:space="preserve">нное образовательное учреждение </w:t>
            </w:r>
            <w:r w:rsidR="001044F1" w:rsidRPr="001044F1">
              <w:rPr>
                <w:rFonts w:ascii="Times New Roman" w:hAnsi="Times New Roman" w:cs="Times New Roman"/>
                <w:sz w:val="24"/>
                <w:szCs w:val="24"/>
              </w:rPr>
              <w:t>дополнительного профессионального образования</w:t>
            </w:r>
          </w:p>
          <w:p w:rsidR="001044F1" w:rsidRPr="001044F1" w:rsidRDefault="001044F1" w:rsidP="001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4F1">
              <w:rPr>
                <w:rFonts w:ascii="Times New Roman" w:hAnsi="Times New Roman" w:cs="Times New Roman"/>
                <w:sz w:val="24"/>
                <w:szCs w:val="24"/>
              </w:rPr>
              <w:t>«Центр социально-гуманитарного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Тема: «</w:t>
            </w:r>
            <w:r w:rsidRPr="001044F1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и методические аспекты</w:t>
            </w:r>
          </w:p>
          <w:p w:rsidR="00132BE8" w:rsidRPr="00B2636A" w:rsidRDefault="001044F1" w:rsidP="001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4F1">
              <w:rPr>
                <w:rFonts w:ascii="Times New Roman" w:hAnsi="Times New Roman" w:cs="Times New Roman"/>
                <w:sz w:val="24"/>
                <w:szCs w:val="24"/>
              </w:rPr>
              <w:t>организации образовательного процесса 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2021 </w:t>
            </w:r>
            <w:r w:rsidR="007D129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29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</w:t>
            </w:r>
            <w:r w:rsidR="007D12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D129D" w:rsidRPr="007D129D"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7D129D" w:rsidRPr="007D129D">
              <w:rPr>
                <w:rFonts w:ascii="Times New Roman" w:hAnsi="Times New Roman" w:cs="Times New Roman"/>
                <w:sz w:val="24"/>
                <w:szCs w:val="24"/>
              </w:rPr>
              <w:t>Институт экономики, управления и права (г. Казань)</w:t>
            </w:r>
            <w:r w:rsidR="007D129D" w:rsidRPr="007D129D"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7D129D">
              <w:rPr>
                <w:rFonts w:ascii="Helvetica" w:hAnsi="Helvetica" w:cs="Helvetica"/>
                <w:color w:val="333333"/>
                <w:shd w:val="clear" w:color="auto" w:fill="FFFFFF"/>
              </w:rPr>
              <w:t>«</w:t>
            </w:r>
            <w:r w:rsidR="007D129D" w:rsidRPr="007D129D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 дошкольного образования</w:t>
            </w:r>
            <w:r w:rsidR="007D129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7D129D" w:rsidRPr="007D129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29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01548" w:rsidRPr="00B2636A" w:rsidTr="00FF31FB">
        <w:tc>
          <w:tcPr>
            <w:tcW w:w="525" w:type="dxa"/>
          </w:tcPr>
          <w:p w:rsidR="00132BE8" w:rsidRPr="00B2636A" w:rsidRDefault="00FF31F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4" w:type="dxa"/>
          </w:tcPr>
          <w:p w:rsidR="00132BE8" w:rsidRPr="00B2636A" w:rsidRDefault="00A44560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="00132BE8"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120" w:type="dxa"/>
          </w:tcPr>
          <w:p w:rsidR="00132BE8" w:rsidRPr="00B2636A" w:rsidRDefault="00132BE8" w:rsidP="00930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182" w:type="dxa"/>
          </w:tcPr>
          <w:p w:rsidR="00DC149A" w:rsidRDefault="00132BE8" w:rsidP="007D129D">
            <w:pPr>
              <w:rPr>
                <w:rFonts w:ascii="Helvetica" w:hAnsi="Helvetica" w:cs="Helvetica"/>
                <w:color w:val="333333"/>
                <w:shd w:val="clear" w:color="auto" w:fill="FFFFFF"/>
              </w:rPr>
            </w:pPr>
            <w:r w:rsidRPr="00701548">
              <w:rPr>
                <w:rFonts w:ascii="Times New Roman" w:hAnsi="Times New Roman" w:cs="Times New Roman"/>
                <w:b/>
                <w:sz w:val="24"/>
                <w:szCs w:val="24"/>
              </w:rPr>
              <w:t>Высшее:</w:t>
            </w:r>
            <w:r w:rsidR="007D129D" w:rsidRPr="007D129D"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</w:p>
          <w:p w:rsidR="00132BE8" w:rsidRPr="00B2636A" w:rsidRDefault="007D129D" w:rsidP="007D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29D">
              <w:rPr>
                <w:rFonts w:ascii="Times New Roman" w:hAnsi="Times New Roman" w:cs="Times New Roman"/>
                <w:sz w:val="24"/>
                <w:szCs w:val="24"/>
              </w:rPr>
              <w:t>ГОУ ВПО "Татарский государственный гуманитарно-педагогический университет"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129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 w:rsidR="00FD0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29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D12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1548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  <w:r w:rsidRPr="007D12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D129D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Музыкальное образование</w:t>
            </w:r>
          </w:p>
        </w:tc>
        <w:tc>
          <w:tcPr>
            <w:tcW w:w="1719" w:type="dxa"/>
          </w:tcPr>
          <w:p w:rsidR="00132BE8" w:rsidRPr="00B2636A" w:rsidRDefault="00132BE8" w:rsidP="00930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10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56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04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1C2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квалификации: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AE7" w:rsidRPr="00130AE7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</w:t>
            </w:r>
            <w:r w:rsidR="00170ED9">
              <w:rPr>
                <w:rFonts w:ascii="Times New Roman" w:hAnsi="Times New Roman" w:cs="Times New Roman"/>
                <w:sz w:val="24"/>
                <w:szCs w:val="24"/>
              </w:rPr>
              <w:t xml:space="preserve">лжского) Федерального </w:t>
            </w:r>
            <w:proofErr w:type="spellStart"/>
            <w:r w:rsidR="00170ED9">
              <w:rPr>
                <w:rFonts w:ascii="Times New Roman" w:hAnsi="Times New Roman" w:cs="Times New Roman"/>
                <w:sz w:val="24"/>
                <w:szCs w:val="24"/>
              </w:rPr>
              <w:t>Университа</w:t>
            </w:r>
            <w:proofErr w:type="spellEnd"/>
            <w:r w:rsidR="00170ED9">
              <w:rPr>
                <w:rFonts w:ascii="Times New Roman" w:hAnsi="Times New Roman" w:cs="Times New Roman"/>
                <w:sz w:val="24"/>
                <w:szCs w:val="24"/>
              </w:rPr>
              <w:t>. Тема</w:t>
            </w:r>
            <w:r w:rsidR="007D129D" w:rsidRPr="007D129D"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5B3B84">
              <w:rPr>
                <w:rFonts w:ascii="Helvetica" w:hAnsi="Helvetica" w:cs="Helvetica"/>
                <w:color w:val="333333"/>
                <w:shd w:val="clear" w:color="auto" w:fill="FFFFFF"/>
              </w:rPr>
              <w:t>«</w:t>
            </w:r>
            <w:r w:rsidR="005B3B84" w:rsidRPr="005B3B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Развитие профессиональной компетентности музыкального руководителя ДОО с учетом этнокультурной ситуации развития детства</w:t>
            </w:r>
            <w:r w:rsidR="00130AE7">
              <w:rPr>
                <w:rFonts w:ascii="Times New Roman" w:hAnsi="Times New Roman" w:cs="Times New Roman"/>
                <w:sz w:val="24"/>
                <w:szCs w:val="24"/>
              </w:rPr>
              <w:t>», 2020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1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01548" w:rsidRPr="00B2636A" w:rsidTr="00FF31FB">
        <w:tc>
          <w:tcPr>
            <w:tcW w:w="525" w:type="dxa"/>
          </w:tcPr>
          <w:p w:rsidR="00132BE8" w:rsidRPr="00B2636A" w:rsidRDefault="00FF31F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4" w:type="dxa"/>
          </w:tcPr>
          <w:p w:rsidR="00132BE8" w:rsidRPr="00B2636A" w:rsidRDefault="00132BE8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Абыденкова</w:t>
            </w:r>
            <w:proofErr w:type="spellEnd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120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2" w:type="dxa"/>
          </w:tcPr>
          <w:p w:rsidR="00D372CB" w:rsidRDefault="00D372CB" w:rsidP="00D27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27EEB" w:rsidRPr="00D27EEB">
              <w:rPr>
                <w:rFonts w:ascii="Times New Roman" w:hAnsi="Times New Roman" w:cs="Times New Roman"/>
                <w:b/>
                <w:sz w:val="24"/>
                <w:szCs w:val="24"/>
              </w:rPr>
              <w:t>ысшее</w:t>
            </w:r>
          </w:p>
          <w:p w:rsidR="00D27EEB" w:rsidRPr="00655A11" w:rsidRDefault="00655A11" w:rsidP="0065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01548" w:rsidRPr="00655A11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"</w:t>
            </w:r>
            <w:proofErr w:type="spellStart"/>
            <w:r w:rsidR="00701548" w:rsidRPr="00655A11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="00701548" w:rsidRPr="0065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548" w:rsidRPr="00655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профессионально-педагогический колледж" г. Бугульма РТ, 2016</w:t>
            </w:r>
            <w:r w:rsidR="00C6492A" w:rsidRPr="0065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548" w:rsidRPr="00655A1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27EEB">
              <w:t xml:space="preserve"> </w:t>
            </w:r>
            <w:r w:rsidR="00D27EEB" w:rsidRPr="00655A1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Специализация:</w:t>
            </w:r>
          </w:p>
          <w:p w:rsidR="00D372CB" w:rsidRDefault="00D27EEB" w:rsidP="00D2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EEB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7EEB" w:rsidRDefault="00655A11" w:rsidP="00D2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27EEB" w:rsidRPr="00D27EEB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</w:t>
            </w:r>
            <w:proofErr w:type="spellStart"/>
            <w:r w:rsidR="00D27EEB" w:rsidRPr="00D27EEB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="00D27EEB" w:rsidRPr="00D27EE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университет", 2020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7EEB" w:rsidRPr="00D27E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A789E" w:rsidRPr="00B2636A" w:rsidRDefault="008A789E" w:rsidP="00D2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EE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</w:t>
            </w:r>
            <w:r w:rsidRPr="008A789E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Специальное (дефектологическое) образование, профиль Образование лиц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нарушениями речи.</w:t>
            </w:r>
          </w:p>
        </w:tc>
        <w:tc>
          <w:tcPr>
            <w:tcW w:w="1719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СЗД, 2018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04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548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01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1548" w:rsidRPr="00B2636A" w:rsidTr="00FF31FB">
        <w:tc>
          <w:tcPr>
            <w:tcW w:w="525" w:type="dxa"/>
          </w:tcPr>
          <w:p w:rsidR="00132BE8" w:rsidRPr="00B2636A" w:rsidRDefault="00FF31F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64" w:type="dxa"/>
          </w:tcPr>
          <w:p w:rsidR="00132BE8" w:rsidRPr="00B2636A" w:rsidRDefault="00132BE8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Денисова М.П.</w:t>
            </w:r>
          </w:p>
        </w:tc>
        <w:tc>
          <w:tcPr>
            <w:tcW w:w="2120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2" w:type="dxa"/>
          </w:tcPr>
          <w:p w:rsidR="00655A11" w:rsidRDefault="00DC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  <w:p w:rsidR="00DC149A" w:rsidRDefault="00DC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C149A">
              <w:rPr>
                <w:rFonts w:ascii="Times New Roman" w:hAnsi="Times New Roman" w:cs="Times New Roman"/>
                <w:sz w:val="24"/>
                <w:szCs w:val="24"/>
              </w:rPr>
              <w:t>Лениногорское педагогическое училище, специальность - преподавание черчения и рисования, 1990 г.</w:t>
            </w:r>
          </w:p>
          <w:p w:rsidR="00CF10FA" w:rsidRDefault="00DC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31BF1"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социального образования (Казанский социально – юридический институт), </w:t>
            </w:r>
            <w:r w:rsidR="00CF10FA" w:rsidRPr="00CF10F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 w:rsidR="00CF10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32BE8" w:rsidRPr="00B2636A" w:rsidRDefault="00CF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0F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  <w:r w:rsidRPr="00CF10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BF1" w:rsidRPr="00B2636A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психология</w:t>
            </w:r>
          </w:p>
        </w:tc>
        <w:tc>
          <w:tcPr>
            <w:tcW w:w="1719" w:type="dxa"/>
          </w:tcPr>
          <w:p w:rsidR="00132BE8" w:rsidRPr="00B2636A" w:rsidRDefault="00A4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ат.,2022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BE8" w:rsidRPr="00B263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04" w:type="dxa"/>
          </w:tcPr>
          <w:p w:rsidR="00C6492A" w:rsidRDefault="00132BE8" w:rsidP="001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0FA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31BF1"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92A" w:rsidRPr="00C6492A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 w:rsidR="00170ED9">
              <w:rPr>
                <w:rFonts w:ascii="Times New Roman" w:hAnsi="Times New Roman" w:cs="Times New Roman"/>
                <w:sz w:val="24"/>
                <w:szCs w:val="24"/>
              </w:rPr>
              <w:t>. Тема</w:t>
            </w:r>
            <w:r w:rsidR="001044F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044F1" w:rsidRPr="001044F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="001044F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компетентности </w:t>
            </w:r>
            <w:r w:rsidR="001044F1" w:rsidRPr="001044F1">
              <w:rPr>
                <w:rFonts w:ascii="Times New Roman" w:hAnsi="Times New Roman" w:cs="Times New Roman"/>
                <w:sz w:val="24"/>
                <w:szCs w:val="24"/>
              </w:rPr>
              <w:t>воспитателя в реал</w:t>
            </w:r>
            <w:r w:rsidR="001044F1">
              <w:rPr>
                <w:rFonts w:ascii="Times New Roman" w:hAnsi="Times New Roman" w:cs="Times New Roman"/>
                <w:sz w:val="24"/>
                <w:szCs w:val="24"/>
              </w:rPr>
              <w:t xml:space="preserve">изации основной образовательной </w:t>
            </w:r>
            <w:r w:rsidR="001044F1" w:rsidRPr="001044F1">
              <w:rPr>
                <w:rFonts w:ascii="Times New Roman" w:hAnsi="Times New Roman" w:cs="Times New Roman"/>
                <w:sz w:val="24"/>
                <w:szCs w:val="24"/>
              </w:rPr>
              <w:t>программы дошкольн</w:t>
            </w:r>
            <w:r w:rsidR="001044F1">
              <w:rPr>
                <w:rFonts w:ascii="Times New Roman" w:hAnsi="Times New Roman" w:cs="Times New Roman"/>
                <w:sz w:val="24"/>
                <w:szCs w:val="24"/>
              </w:rPr>
              <w:t xml:space="preserve">ого образования (в том числе 16 </w:t>
            </w:r>
            <w:r w:rsidR="001044F1" w:rsidRPr="001044F1">
              <w:rPr>
                <w:rFonts w:ascii="Times New Roman" w:hAnsi="Times New Roman" w:cs="Times New Roman"/>
                <w:sz w:val="24"/>
                <w:szCs w:val="24"/>
              </w:rPr>
              <w:t>часов по особеннос</w:t>
            </w:r>
            <w:r w:rsidR="001044F1">
              <w:rPr>
                <w:rFonts w:ascii="Times New Roman" w:hAnsi="Times New Roman" w:cs="Times New Roman"/>
                <w:sz w:val="24"/>
                <w:szCs w:val="24"/>
              </w:rPr>
              <w:t xml:space="preserve">тям организации работы с детьми </w:t>
            </w:r>
            <w:r w:rsidR="001044F1" w:rsidRPr="001044F1">
              <w:rPr>
                <w:rFonts w:ascii="Times New Roman" w:hAnsi="Times New Roman" w:cs="Times New Roman"/>
                <w:sz w:val="24"/>
                <w:szCs w:val="24"/>
              </w:rPr>
              <w:t>с ОВЗ)</w:t>
            </w:r>
            <w:r w:rsidR="001044F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0F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</w:t>
            </w:r>
            <w:r w:rsidR="00CF10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F10FA" w:rsidRPr="00CF10FA"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CF10FA" w:rsidRPr="00CF10FA">
              <w:rPr>
                <w:rFonts w:ascii="Times New Roman" w:hAnsi="Times New Roman" w:cs="Times New Roman"/>
                <w:sz w:val="24"/>
                <w:szCs w:val="24"/>
              </w:rPr>
              <w:t>Институт управления экономики и права</w:t>
            </w:r>
            <w:r w:rsidR="00CF10FA" w:rsidRPr="00CF10FA"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CF10FA">
              <w:rPr>
                <w:rFonts w:ascii="Helvetica" w:hAnsi="Helvetica" w:cs="Helvetica"/>
                <w:color w:val="333333"/>
                <w:shd w:val="clear" w:color="auto" w:fill="FFFFFF"/>
              </w:rPr>
              <w:t>«</w:t>
            </w:r>
            <w:r w:rsidR="00CF10FA" w:rsidRPr="00CF10FA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 дошкольного образования</w:t>
            </w:r>
            <w:r w:rsidR="00CF10F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CF10FA" w:rsidRPr="00CF1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10FA" w:rsidRPr="00CF10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CF10FA" w:rsidRPr="00CF10F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CF10FA" w:rsidRPr="00CF10F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="00CF10FA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0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F10FA" w:rsidRPr="00CF1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1548" w:rsidRPr="00B2636A" w:rsidTr="00FF31FB">
        <w:tc>
          <w:tcPr>
            <w:tcW w:w="525" w:type="dxa"/>
          </w:tcPr>
          <w:p w:rsidR="00132BE8" w:rsidRPr="00B2636A" w:rsidRDefault="00FF31F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64" w:type="dxa"/>
          </w:tcPr>
          <w:p w:rsidR="00132BE8" w:rsidRPr="00B2636A" w:rsidRDefault="00132BE8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Лазарева С.В.</w:t>
            </w:r>
          </w:p>
        </w:tc>
        <w:tc>
          <w:tcPr>
            <w:tcW w:w="2120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2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7F4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F10FA" w:rsidRPr="00CF10FA"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CF10FA" w:rsidRPr="00CF10FA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="00CF10FA" w:rsidRPr="00CF10F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</w:t>
            </w:r>
            <w:r w:rsidR="00CF10FA">
              <w:rPr>
                <w:rFonts w:ascii="Times New Roman" w:hAnsi="Times New Roman" w:cs="Times New Roman"/>
                <w:sz w:val="24"/>
                <w:szCs w:val="24"/>
              </w:rPr>
              <w:t>, 1993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0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F10FA" w:rsidRPr="00CF10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10FA" w:rsidRPr="005B07F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Специализация:</w:t>
            </w:r>
            <w:r w:rsidR="00CF10FA" w:rsidRPr="00CF10FA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педагогика и психология (дошкольная)</w:t>
            </w:r>
          </w:p>
        </w:tc>
        <w:tc>
          <w:tcPr>
            <w:tcW w:w="1719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Первая кв</w:t>
            </w:r>
            <w:proofErr w:type="gramStart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ат.,2018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04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7F4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31BF1"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DAA" w:rsidRPr="009B6DAA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 w:rsidR="00170ED9">
              <w:rPr>
                <w:rFonts w:ascii="Times New Roman" w:hAnsi="Times New Roman" w:cs="Times New Roman"/>
                <w:sz w:val="24"/>
                <w:szCs w:val="24"/>
              </w:rPr>
              <w:t xml:space="preserve">. Тема </w:t>
            </w:r>
            <w:r w:rsidR="005B3B84">
              <w:rPr>
                <w:rFonts w:ascii="Helvetica" w:hAnsi="Helvetica" w:cs="Helvetica"/>
                <w:color w:val="333333"/>
                <w:shd w:val="clear" w:color="auto" w:fill="FFFFFF"/>
              </w:rPr>
              <w:t>«</w:t>
            </w:r>
            <w:r w:rsidR="005B3B84" w:rsidRPr="005B3B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 профессиональной компетентности воспитателя в реализации основной образовательной программы дошкольного образования</w:t>
            </w:r>
            <w:r w:rsidR="005B07F4" w:rsidRPr="005B3B8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9B6DAA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BF1" w:rsidRPr="00B263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01548" w:rsidRPr="00B2636A" w:rsidTr="00FF31FB">
        <w:tc>
          <w:tcPr>
            <w:tcW w:w="525" w:type="dxa"/>
          </w:tcPr>
          <w:p w:rsidR="00132BE8" w:rsidRPr="00B2636A" w:rsidRDefault="008F150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4" w:type="dxa"/>
          </w:tcPr>
          <w:p w:rsidR="00132BE8" w:rsidRPr="00B2636A" w:rsidRDefault="00132BE8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Сидюкова</w:t>
            </w:r>
            <w:proofErr w:type="spellEnd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2120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2" w:type="dxa"/>
          </w:tcPr>
          <w:p w:rsidR="00D372CB" w:rsidRDefault="00D37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4A7448">
              <w:rPr>
                <w:rFonts w:ascii="Times New Roman" w:hAnsi="Times New Roman" w:cs="Times New Roman"/>
                <w:b/>
                <w:sz w:val="24"/>
                <w:szCs w:val="24"/>
              </w:rPr>
              <w:t>ысшее</w:t>
            </w:r>
          </w:p>
          <w:p w:rsidR="00D27EEB" w:rsidRPr="00655A11" w:rsidRDefault="00655A11" w:rsidP="0065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1.</w:t>
            </w:r>
            <w:r w:rsidR="005B07F4" w:rsidRPr="00655A11"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5B07F4" w:rsidRPr="00655A11">
              <w:rPr>
                <w:rFonts w:ascii="Times New Roman" w:hAnsi="Times New Roman" w:cs="Times New Roman"/>
                <w:sz w:val="24"/>
                <w:szCs w:val="24"/>
              </w:rPr>
              <w:t>ГАОУ СПО "</w:t>
            </w:r>
            <w:proofErr w:type="spellStart"/>
            <w:r w:rsidR="005B07F4" w:rsidRPr="00655A11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="005B07F4" w:rsidRPr="00655A11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колледж, </w:t>
            </w:r>
            <w:r w:rsidR="00D27EEB" w:rsidRPr="00655A11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:rsidR="00D27EEB" w:rsidRPr="00D27EEB" w:rsidRDefault="00D27EEB" w:rsidP="00D27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EEB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Специализация:</w:t>
            </w:r>
          </w:p>
          <w:p w:rsidR="00D372CB" w:rsidRDefault="00D27EEB" w:rsidP="00D2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EEB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7448" w:rsidRDefault="0065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27EEB" w:rsidRPr="00D27EEB">
              <w:rPr>
                <w:rFonts w:ascii="Times New Roman" w:hAnsi="Times New Roman" w:cs="Times New Roman"/>
                <w:sz w:val="24"/>
                <w:szCs w:val="24"/>
              </w:rPr>
              <w:t xml:space="preserve">ЧОУВО «КИУ» имени В.Г. </w:t>
            </w:r>
            <w:proofErr w:type="spellStart"/>
            <w:r w:rsidR="00D27EEB" w:rsidRPr="00D27EEB">
              <w:rPr>
                <w:rFonts w:ascii="Times New Roman" w:hAnsi="Times New Roman" w:cs="Times New Roman"/>
                <w:sz w:val="24"/>
                <w:szCs w:val="24"/>
              </w:rPr>
              <w:t>Тимрясова</w:t>
            </w:r>
            <w:proofErr w:type="spellEnd"/>
            <w:r w:rsidR="00D27EEB" w:rsidRPr="00D27EEB">
              <w:rPr>
                <w:rFonts w:ascii="Times New Roman" w:hAnsi="Times New Roman" w:cs="Times New Roman"/>
                <w:sz w:val="24"/>
                <w:szCs w:val="24"/>
              </w:rPr>
              <w:t xml:space="preserve"> (ИЭУП), 2017</w:t>
            </w:r>
            <w:r w:rsidR="00D27E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32BE8" w:rsidRPr="00B2636A" w:rsidRDefault="00D27EEB" w:rsidP="004A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EEB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Бакалавр</w:t>
            </w:r>
          </w:p>
        </w:tc>
        <w:tc>
          <w:tcPr>
            <w:tcW w:w="1719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СЗД, 2017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04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815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31BF1"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Приволжский межрегиональный центр повышения квалификации и профессиональной переподготовки работ</w:t>
            </w:r>
            <w:r w:rsidR="00170ED9">
              <w:rPr>
                <w:rFonts w:ascii="Times New Roman" w:hAnsi="Times New Roman" w:cs="Times New Roman"/>
                <w:sz w:val="24"/>
                <w:szCs w:val="24"/>
              </w:rPr>
              <w:t>ников образования ФГАОУ ВПО КФУ.</w:t>
            </w:r>
            <w:r w:rsidR="00192CA2" w:rsidRPr="00192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ED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0758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5815" w:rsidRPr="00075815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организации игровой деятельности, обеспечивающие реализацию основной образовательной программы дошкольного образования</w:t>
            </w:r>
            <w:r w:rsidR="00075815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192CA2" w:rsidRPr="00192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BF1" w:rsidRPr="00B2636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BF1" w:rsidRPr="00B263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01548" w:rsidRPr="00B2636A" w:rsidTr="00FF31FB">
        <w:tc>
          <w:tcPr>
            <w:tcW w:w="525" w:type="dxa"/>
          </w:tcPr>
          <w:p w:rsidR="00132BE8" w:rsidRPr="00B2636A" w:rsidRDefault="008F150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4" w:type="dxa"/>
          </w:tcPr>
          <w:p w:rsidR="00132BE8" w:rsidRPr="00B2636A" w:rsidRDefault="00132BE8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Хастутдинова</w:t>
            </w:r>
            <w:proofErr w:type="spellEnd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2120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2" w:type="dxa"/>
          </w:tcPr>
          <w:p w:rsidR="00D56612" w:rsidRPr="00655A11" w:rsidRDefault="00D37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27EEB" w:rsidRPr="00D27EEB">
              <w:rPr>
                <w:rFonts w:ascii="Times New Roman" w:hAnsi="Times New Roman" w:cs="Times New Roman"/>
                <w:b/>
                <w:sz w:val="24"/>
                <w:szCs w:val="24"/>
              </w:rPr>
              <w:t>ысшее</w:t>
            </w:r>
          </w:p>
          <w:p w:rsidR="00D372CB" w:rsidRPr="00D27EEB" w:rsidRDefault="0065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01548" w:rsidRPr="00701548">
              <w:rPr>
                <w:rFonts w:ascii="Times New Roman" w:hAnsi="Times New Roman" w:cs="Times New Roman"/>
                <w:sz w:val="24"/>
                <w:szCs w:val="24"/>
              </w:rPr>
              <w:t>Бугульминское педагогическое училище</w:t>
            </w:r>
            <w:r w:rsidR="00CF10FA">
              <w:rPr>
                <w:rFonts w:ascii="Times New Roman" w:hAnsi="Times New Roman" w:cs="Times New Roman"/>
                <w:sz w:val="24"/>
                <w:szCs w:val="24"/>
              </w:rPr>
              <w:t>, 1995г.</w:t>
            </w:r>
            <w:r w:rsidR="00701548" w:rsidRPr="007015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01548" w:rsidRPr="00CF10F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Специализация:</w:t>
            </w:r>
            <w:r w:rsidR="00701548" w:rsidRPr="007015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10FA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  <w:r w:rsidR="00D27E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789E" w:rsidRDefault="0065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A789E">
              <w:rPr>
                <w:rFonts w:ascii="Times New Roman" w:hAnsi="Times New Roman" w:cs="Times New Roman"/>
                <w:sz w:val="24"/>
                <w:szCs w:val="24"/>
              </w:rPr>
              <w:t xml:space="preserve">ЧОУ высшего образования «Казанский инновационный </w:t>
            </w:r>
            <w:proofErr w:type="spellStart"/>
            <w:r w:rsidR="008A789E">
              <w:rPr>
                <w:rFonts w:ascii="Times New Roman" w:hAnsi="Times New Roman" w:cs="Times New Roman"/>
                <w:sz w:val="24"/>
                <w:szCs w:val="24"/>
              </w:rPr>
              <w:t>университиет</w:t>
            </w:r>
            <w:proofErr w:type="spellEnd"/>
            <w:r w:rsidR="008A789E">
              <w:rPr>
                <w:rFonts w:ascii="Times New Roman" w:hAnsi="Times New Roman" w:cs="Times New Roman"/>
                <w:sz w:val="24"/>
                <w:szCs w:val="24"/>
              </w:rPr>
              <w:t xml:space="preserve"> имени В.Г. </w:t>
            </w:r>
            <w:proofErr w:type="spellStart"/>
            <w:r w:rsidR="008A789E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="008A789E">
              <w:rPr>
                <w:rFonts w:ascii="Times New Roman" w:hAnsi="Times New Roman" w:cs="Times New Roman"/>
                <w:sz w:val="24"/>
                <w:szCs w:val="24"/>
              </w:rPr>
              <w:t xml:space="preserve"> (ИЭУП) </w:t>
            </w:r>
            <w:proofErr w:type="spellStart"/>
            <w:r w:rsidR="008A78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8A789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8A789E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="008A789E">
              <w:rPr>
                <w:rFonts w:ascii="Times New Roman" w:hAnsi="Times New Roman" w:cs="Times New Roman"/>
                <w:sz w:val="24"/>
                <w:szCs w:val="24"/>
              </w:rPr>
              <w:t>, 2020г.</w:t>
            </w:r>
          </w:p>
          <w:p w:rsidR="008A789E" w:rsidRDefault="008A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97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Бакалавр</w:t>
            </w:r>
          </w:p>
          <w:p w:rsidR="008A789E" w:rsidRPr="00B2636A" w:rsidRDefault="008A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E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</w:t>
            </w:r>
          </w:p>
        </w:tc>
        <w:tc>
          <w:tcPr>
            <w:tcW w:w="1719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</w:t>
            </w:r>
            <w:proofErr w:type="gramStart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ат.</w:t>
            </w:r>
            <w:r w:rsidR="00B52C3D">
              <w:rPr>
                <w:rFonts w:ascii="Times New Roman" w:hAnsi="Times New Roman" w:cs="Times New Roman"/>
                <w:sz w:val="24"/>
                <w:szCs w:val="24"/>
              </w:rPr>
              <w:t>,2019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04" w:type="dxa"/>
          </w:tcPr>
          <w:p w:rsidR="00170ED9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0FA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: Приволжский межрегиональный центр повышения квалификации и профессиональной переподготовки работников образования ФГАОУ ВПО КФУ</w:t>
            </w:r>
            <w:r w:rsidR="00A31BF1"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2CA2" w:rsidRPr="00192CA2">
              <w:rPr>
                <w:rFonts w:ascii="Times New Roman" w:hAnsi="Times New Roman" w:cs="Times New Roman"/>
                <w:sz w:val="24"/>
                <w:szCs w:val="24"/>
              </w:rPr>
              <w:t>«Системно-</w:t>
            </w:r>
            <w:proofErr w:type="spellStart"/>
            <w:r w:rsidR="00192CA2" w:rsidRPr="00192CA2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="00192CA2" w:rsidRPr="00192CA2">
              <w:rPr>
                <w:rFonts w:ascii="Times New Roman" w:hAnsi="Times New Roman" w:cs="Times New Roman"/>
                <w:sz w:val="24"/>
                <w:szCs w:val="24"/>
              </w:rPr>
              <w:t xml:space="preserve"> подход как важнейший механизм реализации детских видов деятельности в образовательном процессе ДОО», </w:t>
            </w:r>
            <w:r w:rsidR="00A31BF1" w:rsidRPr="00B2636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BF1" w:rsidRPr="00B263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70ED9" w:rsidRPr="00170ED9" w:rsidRDefault="0017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D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переподготовка:</w:t>
            </w:r>
          </w:p>
          <w:p w:rsidR="00170ED9" w:rsidRPr="00170ED9" w:rsidRDefault="00170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ED9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</w:t>
            </w:r>
            <w:r w:rsidRPr="00170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«Уральский институт повышения квалификации и переподготовки»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70ED9">
              <w:rPr>
                <w:rFonts w:ascii="Times New Roman" w:hAnsi="Times New Roman" w:cs="Times New Roman"/>
                <w:sz w:val="24"/>
                <w:szCs w:val="24"/>
              </w:rPr>
              <w:t>Подготовка детей к школьному обучению в условиях вариативного дошкольного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 и реализации ФГОС ДО НО, 2021 г.</w:t>
            </w:r>
          </w:p>
        </w:tc>
      </w:tr>
      <w:tr w:rsidR="00701548" w:rsidRPr="00B2636A" w:rsidTr="00FF31FB">
        <w:tc>
          <w:tcPr>
            <w:tcW w:w="525" w:type="dxa"/>
          </w:tcPr>
          <w:p w:rsidR="00132BE8" w:rsidRPr="00B2636A" w:rsidRDefault="008F150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64" w:type="dxa"/>
          </w:tcPr>
          <w:p w:rsidR="00132BE8" w:rsidRPr="00B2636A" w:rsidRDefault="00132BE8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B2636A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2120" w:type="dxa"/>
          </w:tcPr>
          <w:p w:rsidR="00132BE8" w:rsidRPr="00B2636A" w:rsidRDefault="00132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2" w:type="dxa"/>
          </w:tcPr>
          <w:p w:rsidR="00D56612" w:rsidRDefault="00655A11" w:rsidP="008C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  <w:p w:rsidR="00D56612" w:rsidRPr="00D56612" w:rsidRDefault="00075815" w:rsidP="00D56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A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C3DF6" w:rsidRPr="008C3DF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="008C3DF6" w:rsidRPr="008C3DF6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="008C3DF6" w:rsidRPr="008C3DF6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колледж"</w:t>
            </w:r>
            <w:r w:rsidR="008C3DF6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D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C3DF6" w:rsidRPr="008C3DF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3DF6" w:rsidRPr="008C3DF6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Специализация:</w:t>
            </w:r>
            <w:r w:rsidR="008C3DF6" w:rsidRPr="008C3DF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F0C49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D56612" w:rsidRPr="00D56612" w:rsidRDefault="00655A11" w:rsidP="00D56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56612" w:rsidRPr="00D56612">
              <w:rPr>
                <w:rFonts w:ascii="Times New Roman" w:hAnsi="Times New Roman" w:cs="Times New Roman"/>
                <w:sz w:val="24"/>
                <w:szCs w:val="24"/>
              </w:rPr>
              <w:t xml:space="preserve">ЧОУ высшего образования «Казанский инновационный </w:t>
            </w:r>
            <w:proofErr w:type="spellStart"/>
            <w:r w:rsidR="00D56612" w:rsidRPr="00D56612">
              <w:rPr>
                <w:rFonts w:ascii="Times New Roman" w:hAnsi="Times New Roman" w:cs="Times New Roman"/>
                <w:sz w:val="24"/>
                <w:szCs w:val="24"/>
              </w:rPr>
              <w:t>университиет</w:t>
            </w:r>
            <w:proofErr w:type="spellEnd"/>
            <w:r w:rsidR="00D56612" w:rsidRPr="00D56612">
              <w:rPr>
                <w:rFonts w:ascii="Times New Roman" w:hAnsi="Times New Roman" w:cs="Times New Roman"/>
                <w:sz w:val="24"/>
                <w:szCs w:val="24"/>
              </w:rPr>
              <w:t xml:space="preserve"> имени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(ИЭУП)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  <w:r w:rsidR="00D56612" w:rsidRPr="00D566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56612" w:rsidRPr="00D56612" w:rsidRDefault="00D56612" w:rsidP="00D56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12">
              <w:rPr>
                <w:rFonts w:ascii="Times New Roman" w:hAnsi="Times New Roman" w:cs="Times New Roman"/>
                <w:sz w:val="24"/>
                <w:szCs w:val="24"/>
              </w:rPr>
              <w:t>Квалификация: Бакалавр</w:t>
            </w:r>
          </w:p>
          <w:p w:rsidR="00D56612" w:rsidRPr="00075815" w:rsidRDefault="00D56612" w:rsidP="008C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12">
              <w:rPr>
                <w:rFonts w:ascii="Times New Roman" w:hAnsi="Times New Roman" w:cs="Times New Roman"/>
                <w:sz w:val="24"/>
                <w:szCs w:val="24"/>
              </w:rPr>
              <w:t>Направление: Педагогическое образование</w:t>
            </w:r>
          </w:p>
        </w:tc>
        <w:tc>
          <w:tcPr>
            <w:tcW w:w="1719" w:type="dxa"/>
          </w:tcPr>
          <w:p w:rsidR="00132BE8" w:rsidRPr="00B2636A" w:rsidRDefault="00A4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СЗД,</w:t>
            </w:r>
            <w:r w:rsidR="00272EF3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4904" w:type="dxa"/>
          </w:tcPr>
          <w:p w:rsidR="00132BE8" w:rsidRPr="00B2636A" w:rsidRDefault="00A31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815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  <w:r w:rsidRPr="00B263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17DA" w:rsidRPr="00B2636A" w:rsidTr="00FF31FB">
        <w:tc>
          <w:tcPr>
            <w:tcW w:w="525" w:type="dxa"/>
          </w:tcPr>
          <w:p w:rsidR="005217DA" w:rsidRPr="00B2636A" w:rsidRDefault="005217DA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15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4" w:type="dxa"/>
          </w:tcPr>
          <w:p w:rsidR="005217DA" w:rsidRPr="00B2636A" w:rsidRDefault="005217DA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120" w:type="dxa"/>
          </w:tcPr>
          <w:p w:rsidR="005217DA" w:rsidRPr="00B2636A" w:rsidRDefault="00521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2" w:type="dxa"/>
          </w:tcPr>
          <w:p w:rsidR="005217DA" w:rsidRDefault="003E6B99" w:rsidP="008C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815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профессиональное</w:t>
            </w:r>
            <w:r w:rsidRPr="003E6B9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автономное профессиональное образовательное учреждение "</w:t>
            </w:r>
            <w:proofErr w:type="spellStart"/>
            <w:r w:rsidRPr="003E6B99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3E6B9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</w:t>
            </w:r>
            <w:r w:rsidRPr="003E6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колледж"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,2019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E6B99" w:rsidRPr="00F351FA" w:rsidRDefault="003E6B99" w:rsidP="00FF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F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Специализация:</w:t>
            </w:r>
            <w:r w:rsidRPr="00F351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F0C49" w:rsidRPr="00F351FA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F351FA" w:rsidRPr="00F351FA" w:rsidRDefault="00F351FA" w:rsidP="00F351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51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3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ФГБОУ высшего образования «Башкирский государственный педагогический университет </w:t>
            </w:r>
            <w:proofErr w:type="spellStart"/>
            <w:r w:rsidRPr="00F3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</w:t>
            </w:r>
            <w:proofErr w:type="gramStart"/>
            <w:r w:rsidRPr="00F3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spellEnd"/>
            <w:proofErr w:type="gramEnd"/>
            <w:r w:rsidRPr="00F3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Акмуллы</w:t>
            </w:r>
            <w:proofErr w:type="spellEnd"/>
            <w:r w:rsidRPr="00F3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F3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г.Уфа</w:t>
            </w:r>
            <w:proofErr w:type="spellEnd"/>
            <w:r w:rsidRPr="00F3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2023 г.</w:t>
            </w:r>
          </w:p>
          <w:p w:rsidR="00F351FA" w:rsidRPr="003E6B99" w:rsidRDefault="00F351FA" w:rsidP="00F35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F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Специализация:</w:t>
            </w:r>
            <w:r w:rsidRPr="00F351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51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Бакалавр Специальное (дефектологическое) образование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bookmarkStart w:id="0" w:name="_GoBack"/>
            <w:bookmarkEnd w:id="0"/>
          </w:p>
        </w:tc>
        <w:tc>
          <w:tcPr>
            <w:tcW w:w="1719" w:type="dxa"/>
          </w:tcPr>
          <w:p w:rsidR="005217DA" w:rsidRPr="00B2636A" w:rsidRDefault="00A4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СЗД, </w:t>
            </w:r>
            <w:r w:rsidR="00272EF3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4904" w:type="dxa"/>
          </w:tcPr>
          <w:p w:rsidR="005217DA" w:rsidRDefault="00521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815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  <w:r w:rsidR="008F150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F150B" w:rsidRPr="008F150B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Научно-Производственное Объединение </w:t>
            </w:r>
            <w:proofErr w:type="spellStart"/>
            <w:r w:rsidR="008F150B" w:rsidRPr="008F150B"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  <w:r w:rsidR="008F150B" w:rsidRPr="008F150B">
              <w:rPr>
                <w:rFonts w:ascii="Times New Roman" w:hAnsi="Times New Roman" w:cs="Times New Roman"/>
                <w:sz w:val="24"/>
                <w:szCs w:val="24"/>
              </w:rPr>
              <w:t xml:space="preserve"> ООО "НПО ПРОФЭКСПОРТСОФТ образовательная платформа "Классическая Академия РФ"</w:t>
            </w:r>
            <w:r w:rsidR="008F150B">
              <w:rPr>
                <w:rFonts w:ascii="Times New Roman" w:hAnsi="Times New Roman" w:cs="Times New Roman"/>
                <w:sz w:val="24"/>
                <w:szCs w:val="24"/>
              </w:rPr>
              <w:t>. Тема:</w:t>
            </w:r>
            <w:r w:rsidR="008F150B" w:rsidRPr="008F150B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8F150B" w:rsidRPr="008F150B">
              <w:rPr>
                <w:rFonts w:ascii="Times New Roman" w:hAnsi="Times New Roman" w:cs="Times New Roman"/>
                <w:sz w:val="24"/>
                <w:szCs w:val="24"/>
              </w:rPr>
              <w:t xml:space="preserve">"Особое значение работы педагогов с родителями и участия в мероприятиях </w:t>
            </w:r>
            <w:proofErr w:type="spellStart"/>
            <w:r w:rsidR="008F150B" w:rsidRPr="008F150B">
              <w:rPr>
                <w:rFonts w:ascii="Times New Roman" w:hAnsi="Times New Roman" w:cs="Times New Roman"/>
                <w:sz w:val="24"/>
                <w:szCs w:val="24"/>
              </w:rPr>
              <w:t>Минпросвящения</w:t>
            </w:r>
            <w:proofErr w:type="spellEnd"/>
            <w:r w:rsidR="008F150B" w:rsidRPr="008F150B">
              <w:rPr>
                <w:rFonts w:ascii="Times New Roman" w:hAnsi="Times New Roman" w:cs="Times New Roman"/>
                <w:sz w:val="24"/>
                <w:szCs w:val="24"/>
              </w:rPr>
              <w:t xml:space="preserve"> РФ. Z - своих не бросаем" в объеме 72 часа</w:t>
            </w:r>
            <w:r w:rsidR="008F150B">
              <w:rPr>
                <w:rFonts w:ascii="Times New Roman" w:hAnsi="Times New Roman" w:cs="Times New Roman"/>
                <w:sz w:val="24"/>
                <w:szCs w:val="24"/>
              </w:rPr>
              <w:t>, 2022 г.</w:t>
            </w:r>
          </w:p>
          <w:p w:rsidR="008F150B" w:rsidRDefault="008F1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50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F150B" w:rsidRPr="008F150B" w:rsidRDefault="008F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"</w:t>
            </w:r>
            <w:proofErr w:type="spellStart"/>
            <w:r w:rsidRPr="008F150B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8F150B">
              <w:rPr>
                <w:rFonts w:ascii="Times New Roman" w:hAnsi="Times New Roman" w:cs="Times New Roman"/>
                <w:sz w:val="24"/>
                <w:szCs w:val="24"/>
              </w:rPr>
              <w:t>" г. Смоленск</w:t>
            </w:r>
            <w:r w:rsidRPr="008F150B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F150B">
              <w:rPr>
                <w:rFonts w:ascii="Times New Roman" w:hAnsi="Times New Roman" w:cs="Times New Roman"/>
                <w:sz w:val="24"/>
                <w:szCs w:val="24"/>
              </w:rPr>
              <w:t>"Изобразительное искусство: теория и методика преподавания в сфере дошкольного образования", 2023 г.</w:t>
            </w:r>
          </w:p>
        </w:tc>
      </w:tr>
      <w:tr w:rsidR="0078721F" w:rsidRPr="00B2636A" w:rsidTr="00FF31FB">
        <w:tc>
          <w:tcPr>
            <w:tcW w:w="525" w:type="dxa"/>
          </w:tcPr>
          <w:p w:rsidR="0078721F" w:rsidRDefault="008F150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4" w:type="dxa"/>
          </w:tcPr>
          <w:p w:rsidR="0078721F" w:rsidRDefault="00A44560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Лойко</w:t>
            </w:r>
            <w:proofErr w:type="spellEnd"/>
            <w:r w:rsidR="0040679B">
              <w:rPr>
                <w:rFonts w:ascii="Times New Roman" w:hAnsi="Times New Roman" w:cs="Times New Roman"/>
                <w:sz w:val="24"/>
                <w:szCs w:val="24"/>
              </w:rPr>
              <w:t xml:space="preserve"> О. С.</w:t>
            </w:r>
          </w:p>
        </w:tc>
        <w:tc>
          <w:tcPr>
            <w:tcW w:w="2120" w:type="dxa"/>
          </w:tcPr>
          <w:p w:rsidR="0078721F" w:rsidRDefault="0078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2" w:type="dxa"/>
          </w:tcPr>
          <w:p w:rsidR="0078721F" w:rsidRDefault="00655A11" w:rsidP="0078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11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профессиональное</w:t>
            </w:r>
            <w:r w:rsidRPr="0065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21F" w:rsidRPr="003E6B9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="0078721F" w:rsidRPr="003E6B99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="0078721F" w:rsidRPr="003E6B9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колледж"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 xml:space="preserve">,2021 </w:t>
            </w:r>
            <w:r w:rsidR="0078721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8721F" w:rsidRPr="00075815" w:rsidRDefault="0078721F" w:rsidP="00787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DF6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Специализация:</w:t>
            </w:r>
            <w:r w:rsidRPr="008C3DF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E56EC" w:rsidRPr="007E56EC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719" w:type="dxa"/>
          </w:tcPr>
          <w:p w:rsidR="0078721F" w:rsidRDefault="0078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4" w:type="dxa"/>
          </w:tcPr>
          <w:p w:rsidR="0078721F" w:rsidRDefault="0078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Курсы повышения </w:t>
            </w:r>
            <w:r w:rsidR="00C6492A" w:rsidRPr="00CF10FA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квалификации</w:t>
            </w:r>
            <w:r w:rsidR="007E5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9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721F" w:rsidRPr="00075815" w:rsidRDefault="0078721F" w:rsidP="007E5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0F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</w:t>
            </w:r>
            <w:r w:rsidRPr="003E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6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5A11" w:rsidRPr="00B2636A" w:rsidTr="00FF31FB">
        <w:tc>
          <w:tcPr>
            <w:tcW w:w="525" w:type="dxa"/>
          </w:tcPr>
          <w:p w:rsidR="00655A11" w:rsidRDefault="008F150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4" w:type="dxa"/>
          </w:tcPr>
          <w:p w:rsidR="00655A11" w:rsidRDefault="0040679B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120" w:type="dxa"/>
          </w:tcPr>
          <w:p w:rsidR="00655A11" w:rsidRDefault="0065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2" w:type="dxa"/>
          </w:tcPr>
          <w:p w:rsidR="00655A11" w:rsidRDefault="00DA15AB" w:rsidP="00787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  <w:p w:rsidR="00DA15AB" w:rsidRDefault="00DA15AB" w:rsidP="00DA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5AB">
              <w:rPr>
                <w:rFonts w:ascii="Times New Roman" w:hAnsi="Times New Roman" w:cs="Times New Roman"/>
                <w:sz w:val="24"/>
                <w:szCs w:val="24"/>
              </w:rPr>
              <w:t>1.Государственное образовательное учреждение высшего профессионального образования «</w:t>
            </w:r>
            <w:proofErr w:type="spellStart"/>
            <w:r w:rsidRPr="00DA15AB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DA15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университет», г. Елабуга, 2007г.</w:t>
            </w:r>
          </w:p>
          <w:p w:rsidR="00DA15AB" w:rsidRPr="00A44560" w:rsidRDefault="00BE12A7" w:rsidP="00DA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Специализация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70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19" w:type="dxa"/>
          </w:tcPr>
          <w:p w:rsidR="00655A11" w:rsidRDefault="00A4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СЗД,</w:t>
            </w:r>
            <w:r w:rsidR="00272EF3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4904" w:type="dxa"/>
          </w:tcPr>
          <w:p w:rsidR="00170ED9" w:rsidRPr="00655A11" w:rsidRDefault="00655A11" w:rsidP="00655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Курсы повышения квалификации </w:t>
            </w:r>
            <w:r w:rsidR="00170ED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  <w:p w:rsidR="00655A11" w:rsidRPr="00CF10FA" w:rsidRDefault="00655A11" w:rsidP="00655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A1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</w:t>
            </w:r>
            <w:r w:rsidR="0029445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15AB">
              <w:t xml:space="preserve"> </w:t>
            </w:r>
            <w:r w:rsidR="00DA15AB" w:rsidRPr="00DA15AB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</w:t>
            </w:r>
            <w:proofErr w:type="spellStart"/>
            <w:r w:rsidR="00DA15AB" w:rsidRPr="00DA15AB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="00DA15AB" w:rsidRPr="00DA15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университет</w:t>
            </w:r>
            <w:r w:rsidR="00DA15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15AB" w:rsidRPr="00DA15AB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«Практическая психология»</w:t>
            </w:r>
            <w:r w:rsidR="00DA15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A15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DA15AB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="00DA15AB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  <w:r w:rsidR="00DA15AB">
              <w:rPr>
                <w:rFonts w:ascii="Times New Roman" w:hAnsi="Times New Roman" w:cs="Times New Roman"/>
                <w:sz w:val="24"/>
                <w:szCs w:val="24"/>
              </w:rPr>
              <w:t>, 2007 г</w:t>
            </w:r>
          </w:p>
        </w:tc>
      </w:tr>
      <w:tr w:rsidR="00170ED9" w:rsidRPr="00B2636A" w:rsidTr="00FF31FB">
        <w:tc>
          <w:tcPr>
            <w:tcW w:w="525" w:type="dxa"/>
          </w:tcPr>
          <w:p w:rsidR="00170ED9" w:rsidRDefault="008F150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64" w:type="dxa"/>
          </w:tcPr>
          <w:p w:rsidR="00170ED9" w:rsidRDefault="00170ED9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 </w:t>
            </w:r>
            <w:r w:rsidR="00A44560">
              <w:rPr>
                <w:rFonts w:ascii="Times New Roman" w:hAnsi="Times New Roman" w:cs="Times New Roman"/>
                <w:sz w:val="24"/>
                <w:szCs w:val="24"/>
              </w:rPr>
              <w:t>Р. И.</w:t>
            </w:r>
          </w:p>
        </w:tc>
        <w:tc>
          <w:tcPr>
            <w:tcW w:w="2120" w:type="dxa"/>
          </w:tcPr>
          <w:p w:rsidR="00170ED9" w:rsidRDefault="00170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2" w:type="dxa"/>
          </w:tcPr>
          <w:p w:rsidR="00170ED9" w:rsidRPr="00A44560" w:rsidRDefault="00170ED9" w:rsidP="0078721F">
            <w:pP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A44560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 xml:space="preserve">Высшее: </w:t>
            </w:r>
          </w:p>
          <w:p w:rsidR="00170ED9" w:rsidRDefault="00170ED9" w:rsidP="0078721F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170ED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Федеральное государственное автономное образовательное учреждение высшего профессионального образования "Казанский (Приволжский) федеральный университет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201 г.</w:t>
            </w:r>
          </w:p>
          <w:p w:rsidR="00170ED9" w:rsidRPr="00170ED9" w:rsidRDefault="00170ED9" w:rsidP="0017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D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Специализация:</w:t>
            </w:r>
          </w:p>
          <w:p w:rsidR="00170ED9" w:rsidRDefault="00170ED9" w:rsidP="0017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D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19" w:type="dxa"/>
          </w:tcPr>
          <w:p w:rsidR="00170ED9" w:rsidRDefault="00A4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СЗД,</w:t>
            </w:r>
            <w:r w:rsidR="00272EF3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4904" w:type="dxa"/>
          </w:tcPr>
          <w:p w:rsidR="00294458" w:rsidRDefault="00170ED9" w:rsidP="0065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Курсы повышения квалификации: </w:t>
            </w:r>
            <w:r w:rsidRPr="00170ED9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Университета. Тема «Повышение профессиональной компетентности воспитателя в реализации основной образовательной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ограммы дошкольного образования», 2021 г.</w:t>
            </w:r>
          </w:p>
          <w:p w:rsidR="00294458" w:rsidRPr="00655A11" w:rsidRDefault="00294458" w:rsidP="00655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458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94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458">
              <w:rPr>
                <w:rFonts w:ascii="Times New Roman" w:hAnsi="Times New Roman" w:cs="Times New Roman"/>
                <w:sz w:val="24"/>
                <w:szCs w:val="24"/>
              </w:rPr>
              <w:t>Институт экономики, управления и права (</w:t>
            </w:r>
            <w:proofErr w:type="spellStart"/>
            <w:r w:rsidRPr="0029445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9445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94458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2944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294458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2015 г.</w:t>
            </w:r>
          </w:p>
        </w:tc>
      </w:tr>
      <w:tr w:rsidR="008F150B" w:rsidRPr="00B2636A" w:rsidTr="00FF31FB">
        <w:tc>
          <w:tcPr>
            <w:tcW w:w="525" w:type="dxa"/>
          </w:tcPr>
          <w:p w:rsidR="008F150B" w:rsidRDefault="008F150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4" w:type="dxa"/>
          </w:tcPr>
          <w:p w:rsidR="008F150B" w:rsidRDefault="008F150B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Липатова А.В.</w:t>
            </w:r>
          </w:p>
        </w:tc>
        <w:tc>
          <w:tcPr>
            <w:tcW w:w="2120" w:type="dxa"/>
          </w:tcPr>
          <w:p w:rsidR="008F150B" w:rsidRDefault="008F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182" w:type="dxa"/>
          </w:tcPr>
          <w:p w:rsidR="00C625BF" w:rsidRPr="00272EF3" w:rsidRDefault="00C625BF" w:rsidP="00C625BF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272EF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Средне-специальное</w:t>
            </w:r>
          </w:p>
          <w:p w:rsidR="008F150B" w:rsidRDefault="00C625BF" w:rsidP="0078721F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C625B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Лениногорское</w:t>
            </w:r>
            <w:proofErr w:type="spellEnd"/>
            <w:r w:rsidRPr="00C625B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музыкально-художественное педагогическое училище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2005 г.</w:t>
            </w:r>
          </w:p>
          <w:p w:rsidR="00C625BF" w:rsidRPr="00170ED9" w:rsidRDefault="00C625BF" w:rsidP="00C62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D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Специализация:</w:t>
            </w:r>
          </w:p>
          <w:p w:rsidR="00C625BF" w:rsidRPr="00C625BF" w:rsidRDefault="00C625BF" w:rsidP="0078721F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Музыкальное образование.</w:t>
            </w:r>
          </w:p>
        </w:tc>
        <w:tc>
          <w:tcPr>
            <w:tcW w:w="1719" w:type="dxa"/>
          </w:tcPr>
          <w:p w:rsidR="008F150B" w:rsidRDefault="0027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4" w:type="dxa"/>
          </w:tcPr>
          <w:p w:rsidR="008F150B" w:rsidRPr="008F150B" w:rsidRDefault="008F150B" w:rsidP="008F1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50B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квалификации:</w:t>
            </w:r>
          </w:p>
          <w:p w:rsidR="008F150B" w:rsidRDefault="008F150B" w:rsidP="0065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0B">
              <w:rPr>
                <w:rFonts w:ascii="Times New Roman" w:hAnsi="Times New Roman" w:cs="Times New Roman"/>
                <w:sz w:val="24"/>
                <w:szCs w:val="24"/>
              </w:rPr>
              <w:t>Московский институт профессиональной переподготовки и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150B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Тема: </w:t>
            </w:r>
            <w:r w:rsidRPr="008F150B">
              <w:rPr>
                <w:rFonts w:ascii="Times New Roman" w:hAnsi="Times New Roman" w:cs="Times New Roman"/>
                <w:sz w:val="24"/>
                <w:szCs w:val="24"/>
              </w:rPr>
              <w:t>"Музыкотерапия для детей дошкольного и младшего школьного возраста". Удостоверение №40487, 144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асов, 2023 г.</w:t>
            </w:r>
          </w:p>
          <w:p w:rsidR="008F150B" w:rsidRPr="008F150B" w:rsidRDefault="008F150B" w:rsidP="0065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0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44560" w:rsidRPr="00B2636A" w:rsidTr="00FF31FB">
        <w:tc>
          <w:tcPr>
            <w:tcW w:w="525" w:type="dxa"/>
          </w:tcPr>
          <w:p w:rsidR="00A44560" w:rsidRDefault="008F150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64" w:type="dxa"/>
          </w:tcPr>
          <w:p w:rsidR="00A44560" w:rsidRDefault="00A44560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Аризматова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120" w:type="dxa"/>
          </w:tcPr>
          <w:p w:rsidR="00A44560" w:rsidRDefault="00A44560">
            <w:r w:rsidRPr="004D412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2" w:type="dxa"/>
          </w:tcPr>
          <w:p w:rsidR="00A44560" w:rsidRPr="00272EF3" w:rsidRDefault="00A44560" w:rsidP="0078721F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272EF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Средне-специальное</w:t>
            </w:r>
          </w:p>
          <w:p w:rsidR="00A23A70" w:rsidRDefault="00A23A70" w:rsidP="0078721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2EF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среднего профессионального образования "</w:t>
            </w:r>
            <w:proofErr w:type="spellStart"/>
            <w:r w:rsidRPr="00272EF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Бугульминское</w:t>
            </w:r>
            <w:proofErr w:type="spellEnd"/>
            <w:r w:rsidRPr="00272EF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педагогическое училище", 2009 г.</w:t>
            </w:r>
          </w:p>
          <w:p w:rsidR="001F7E2C" w:rsidRPr="00A23A70" w:rsidRDefault="001F7E2C" w:rsidP="0078721F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F10F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Специализация:</w:t>
            </w:r>
            <w:r w:rsidRPr="007015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образование.</w:t>
            </w:r>
          </w:p>
        </w:tc>
        <w:tc>
          <w:tcPr>
            <w:tcW w:w="1719" w:type="dxa"/>
          </w:tcPr>
          <w:p w:rsidR="00A44560" w:rsidRDefault="00A4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2E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456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72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A44560" w:rsidRDefault="00A44560" w:rsidP="00655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квалификации:</w:t>
            </w:r>
          </w:p>
          <w:p w:rsidR="00A23A70" w:rsidRPr="00A23A70" w:rsidRDefault="00A23A70" w:rsidP="0065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A70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Тема: </w:t>
            </w:r>
            <w:r w:rsidRPr="00A23A70"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дошкольного и начального образования в условиях реализации ФГО</w:t>
            </w:r>
            <w:proofErr w:type="gramStart"/>
            <w:r w:rsidRPr="00A23A70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A23A70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дистанционная) (в том числе 16 часов по особенностям организации работы с </w:t>
            </w:r>
            <w:r w:rsidRPr="00A23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 с ОВЗ)</w:t>
            </w:r>
            <w:r w:rsidRPr="00A23A70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23A70"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дошкольного и начального образования в условиях реализации ФГОС(дистанционная) (в том числе 16 часов по особенностям организации работы с детьми с ОВЗ)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 г.</w:t>
            </w:r>
          </w:p>
        </w:tc>
      </w:tr>
      <w:tr w:rsidR="00A44560" w:rsidRPr="00B2636A" w:rsidTr="00FF31FB">
        <w:tc>
          <w:tcPr>
            <w:tcW w:w="525" w:type="dxa"/>
          </w:tcPr>
          <w:p w:rsidR="00A44560" w:rsidRDefault="008F150B" w:rsidP="006C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64" w:type="dxa"/>
          </w:tcPr>
          <w:p w:rsidR="00A44560" w:rsidRDefault="00A44560" w:rsidP="006C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Э.Г.</w:t>
            </w:r>
          </w:p>
        </w:tc>
        <w:tc>
          <w:tcPr>
            <w:tcW w:w="2120" w:type="dxa"/>
          </w:tcPr>
          <w:p w:rsidR="00A44560" w:rsidRDefault="00A44560">
            <w:r w:rsidRPr="004D412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2" w:type="dxa"/>
          </w:tcPr>
          <w:p w:rsidR="00A44560" w:rsidRDefault="00A23A70" w:rsidP="0078721F">
            <w:pP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A23A70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Средне-специальное</w:t>
            </w:r>
          </w:p>
          <w:p w:rsidR="00272EF3" w:rsidRDefault="00272EF3" w:rsidP="0078721F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272EF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Академия управления "ТИСБИ" г. Казань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, </w:t>
            </w:r>
            <w:r w:rsidR="001F7E2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2006 г.</w:t>
            </w:r>
          </w:p>
          <w:p w:rsidR="001F7E2C" w:rsidRPr="00170ED9" w:rsidRDefault="001F7E2C" w:rsidP="0078721F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1F7E2C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Специализация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: Правоведение.</w:t>
            </w:r>
          </w:p>
        </w:tc>
        <w:tc>
          <w:tcPr>
            <w:tcW w:w="1719" w:type="dxa"/>
          </w:tcPr>
          <w:p w:rsidR="00A44560" w:rsidRDefault="00A2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4" w:type="dxa"/>
          </w:tcPr>
          <w:p w:rsidR="00A44560" w:rsidRDefault="00A23A70" w:rsidP="00655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квалификации-</w:t>
            </w:r>
          </w:p>
          <w:p w:rsidR="001F7E2C" w:rsidRDefault="00A23A70" w:rsidP="00655A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3A70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переподготовка:</w:t>
            </w:r>
            <w:r w:rsidR="001F7E2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ООО </w:t>
            </w:r>
            <w:r w:rsidR="001F7E2C" w:rsidRPr="001F7E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"Центр повышения квалификации и переподготовки "Луч знаний", г. Красноярск, документ о квалификации № 57992, дата выдачи 5 июня 2023г.</w:t>
            </w:r>
          </w:p>
          <w:p w:rsidR="00A23A70" w:rsidRDefault="001F7E2C" w:rsidP="00655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E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детей дошкольного возраста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F90162" w:rsidRPr="00B2636A" w:rsidRDefault="00F90162" w:rsidP="006C3E6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90162" w:rsidRPr="00B2636A" w:rsidSect="006C3E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F38E3"/>
    <w:multiLevelType w:val="hybridMultilevel"/>
    <w:tmpl w:val="B75CF33A"/>
    <w:lvl w:ilvl="0" w:tplc="2BD4ADD0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05106"/>
    <w:multiLevelType w:val="hybridMultilevel"/>
    <w:tmpl w:val="00561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A31BB"/>
    <w:multiLevelType w:val="hybridMultilevel"/>
    <w:tmpl w:val="8070A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518FE"/>
    <w:multiLevelType w:val="hybridMultilevel"/>
    <w:tmpl w:val="5A3AFD6E"/>
    <w:lvl w:ilvl="0" w:tplc="5A085B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87B38A1"/>
    <w:multiLevelType w:val="hybridMultilevel"/>
    <w:tmpl w:val="94E6E66E"/>
    <w:lvl w:ilvl="0" w:tplc="BFC2F82E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1CB"/>
    <w:rsid w:val="00075815"/>
    <w:rsid w:val="001044F1"/>
    <w:rsid w:val="00130AE7"/>
    <w:rsid w:val="00132BE8"/>
    <w:rsid w:val="00170ED9"/>
    <w:rsid w:val="00192CA2"/>
    <w:rsid w:val="001B6107"/>
    <w:rsid w:val="001D2B51"/>
    <w:rsid w:val="001F1F25"/>
    <w:rsid w:val="001F7E2C"/>
    <w:rsid w:val="00201997"/>
    <w:rsid w:val="00272EF3"/>
    <w:rsid w:val="00274084"/>
    <w:rsid w:val="00294458"/>
    <w:rsid w:val="00393A1C"/>
    <w:rsid w:val="003E6B99"/>
    <w:rsid w:val="0040679B"/>
    <w:rsid w:val="004A7448"/>
    <w:rsid w:val="005217DA"/>
    <w:rsid w:val="00583276"/>
    <w:rsid w:val="005B07F4"/>
    <w:rsid w:val="005B3B84"/>
    <w:rsid w:val="00655A11"/>
    <w:rsid w:val="00687F9D"/>
    <w:rsid w:val="006965EA"/>
    <w:rsid w:val="006C3E6E"/>
    <w:rsid w:val="006C75FB"/>
    <w:rsid w:val="00701548"/>
    <w:rsid w:val="0078721F"/>
    <w:rsid w:val="007A26BD"/>
    <w:rsid w:val="007D129D"/>
    <w:rsid w:val="007E56EC"/>
    <w:rsid w:val="008A789E"/>
    <w:rsid w:val="008C3DF6"/>
    <w:rsid w:val="008F150B"/>
    <w:rsid w:val="008F41C2"/>
    <w:rsid w:val="00930E5C"/>
    <w:rsid w:val="009B6DAA"/>
    <w:rsid w:val="009E575F"/>
    <w:rsid w:val="00A0488E"/>
    <w:rsid w:val="00A23A70"/>
    <w:rsid w:val="00A31BF1"/>
    <w:rsid w:val="00A44560"/>
    <w:rsid w:val="00B05395"/>
    <w:rsid w:val="00B2636A"/>
    <w:rsid w:val="00B52C3D"/>
    <w:rsid w:val="00B64275"/>
    <w:rsid w:val="00BE12A7"/>
    <w:rsid w:val="00C625BF"/>
    <w:rsid w:val="00C6492A"/>
    <w:rsid w:val="00CF10FA"/>
    <w:rsid w:val="00CF51CB"/>
    <w:rsid w:val="00D27EEB"/>
    <w:rsid w:val="00D372CB"/>
    <w:rsid w:val="00D56612"/>
    <w:rsid w:val="00DA15AB"/>
    <w:rsid w:val="00DC149A"/>
    <w:rsid w:val="00E47EB0"/>
    <w:rsid w:val="00F351FA"/>
    <w:rsid w:val="00F7783A"/>
    <w:rsid w:val="00F90162"/>
    <w:rsid w:val="00FD0519"/>
    <w:rsid w:val="00FF0C49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5A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1D245-22E6-44C0-8E24-8655F6CF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7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asus</cp:lastModifiedBy>
  <cp:revision>49</cp:revision>
  <dcterms:created xsi:type="dcterms:W3CDTF">2019-04-29T17:31:00Z</dcterms:created>
  <dcterms:modified xsi:type="dcterms:W3CDTF">2023-09-09T14:17:00Z</dcterms:modified>
</cp:coreProperties>
</file>